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361" w:type="dxa"/>
        <w:tblLook w:val="04A0"/>
      </w:tblPr>
      <w:tblGrid>
        <w:gridCol w:w="5386"/>
      </w:tblGrid>
      <w:tr w:rsidR="00FF2BF2" w:rsidTr="00AA0CB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FF2BF2" w:rsidRPr="00402678" w:rsidRDefault="00FF2BF2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ПРИЛОЖЕНИЕ №</w:t>
            </w:r>
            <w:r w:rsidR="009E239C">
              <w:rPr>
                <w:rStyle w:val="a5"/>
                <w:b w:val="0"/>
                <w:sz w:val="28"/>
                <w:szCs w:val="28"/>
              </w:rPr>
              <w:t> </w:t>
            </w:r>
            <w:r w:rsidR="005E6F6A">
              <w:rPr>
                <w:rStyle w:val="a5"/>
                <w:b w:val="0"/>
                <w:sz w:val="28"/>
                <w:szCs w:val="28"/>
              </w:rPr>
              <w:t>3</w:t>
            </w:r>
          </w:p>
          <w:p w:rsidR="00AA0CB9" w:rsidRDefault="00AA0CB9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</w:p>
          <w:p w:rsidR="00FF2BF2" w:rsidRPr="00402678" w:rsidRDefault="00FF2BF2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УТВЕРЖДЕН</w:t>
            </w:r>
          </w:p>
          <w:p w:rsidR="00FF2BF2" w:rsidRPr="00402678" w:rsidRDefault="00FF2BF2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распоряжением администрации</w:t>
            </w:r>
          </w:p>
          <w:p w:rsidR="00FF2BF2" w:rsidRPr="00402678" w:rsidRDefault="00FF2BF2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муниципального образования</w:t>
            </w:r>
          </w:p>
          <w:p w:rsidR="00FF2BF2" w:rsidRPr="00402678" w:rsidRDefault="00FF2BF2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Ейский район</w:t>
            </w:r>
          </w:p>
          <w:p w:rsidR="00FF2BF2" w:rsidRPr="00493E36" w:rsidRDefault="000D6A05" w:rsidP="00AA0CB9">
            <w:pPr>
              <w:pStyle w:val="a4"/>
              <w:spacing w:before="0" w:beforeAutospacing="0" w:after="0" w:afterAutospacing="0"/>
              <w:ind w:right="-250" w:firstLine="34"/>
              <w:jc w:val="center"/>
              <w:rPr>
                <w:rStyle w:val="a5"/>
                <w:b w:val="0"/>
                <w:sz w:val="28"/>
                <w:szCs w:val="28"/>
                <w:u w:val="single"/>
              </w:rPr>
            </w:pPr>
            <w:r>
              <w:rPr>
                <w:rStyle w:val="a5"/>
                <w:b w:val="0"/>
                <w:sz w:val="28"/>
                <w:szCs w:val="28"/>
              </w:rPr>
              <w:t>о</w:t>
            </w:r>
            <w:r w:rsidR="00FF2BF2" w:rsidRPr="00402678">
              <w:rPr>
                <w:rStyle w:val="a5"/>
                <w:b w:val="0"/>
                <w:sz w:val="28"/>
                <w:szCs w:val="28"/>
              </w:rPr>
              <w:t xml:space="preserve">т </w:t>
            </w:r>
            <w:r w:rsidR="00493E36" w:rsidRPr="00493E36">
              <w:rPr>
                <w:rStyle w:val="a5"/>
                <w:b w:val="0"/>
                <w:sz w:val="28"/>
                <w:szCs w:val="28"/>
                <w:u w:val="single"/>
              </w:rPr>
              <w:t>13.01.2023 г.</w:t>
            </w:r>
            <w:r w:rsidR="00FF2BF2" w:rsidRPr="00402678">
              <w:rPr>
                <w:rStyle w:val="a5"/>
                <w:b w:val="0"/>
                <w:sz w:val="28"/>
                <w:szCs w:val="28"/>
              </w:rPr>
              <w:t xml:space="preserve"> № </w:t>
            </w:r>
            <w:r w:rsidR="00493E36" w:rsidRPr="00493E36">
              <w:rPr>
                <w:rStyle w:val="a5"/>
                <w:b w:val="0"/>
                <w:sz w:val="28"/>
                <w:szCs w:val="28"/>
                <w:u w:val="single"/>
              </w:rPr>
              <w:t>6-р</w:t>
            </w:r>
          </w:p>
          <w:p w:rsidR="00FF2BF2" w:rsidRDefault="00FF2BF2" w:rsidP="00FF2BF2">
            <w:pPr>
              <w:jc w:val="right"/>
            </w:pPr>
          </w:p>
        </w:tc>
      </w:tr>
    </w:tbl>
    <w:p w:rsidR="00FF2019" w:rsidRDefault="00FF2019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75C5" w:rsidRDefault="009175C5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324E6" w:rsidRPr="00AA0CB9" w:rsidRDefault="00E324E6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F2BF2" w:rsidRPr="00AA0CB9" w:rsidRDefault="00FF2BF2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F2BF2" w:rsidRPr="00E76C65" w:rsidRDefault="00FF2BF2" w:rsidP="00FF2BF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C65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FF2BF2" w:rsidRPr="00E76C65" w:rsidRDefault="00FF2BF2" w:rsidP="00FF2BF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C65">
        <w:rPr>
          <w:rFonts w:ascii="Times New Roman" w:eastAsia="Times New Roman" w:hAnsi="Times New Roman" w:cs="Times New Roman"/>
          <w:b/>
          <w:sz w:val="28"/>
          <w:szCs w:val="28"/>
        </w:rPr>
        <w:t>«Выездной приемной»</w:t>
      </w:r>
    </w:p>
    <w:p w:rsidR="00A36AC4" w:rsidRDefault="00A36AC4" w:rsidP="00FF2BF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5C5" w:rsidRDefault="009175C5" w:rsidP="00FF2BF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24E6" w:rsidRPr="00FF2BF2" w:rsidRDefault="00E324E6" w:rsidP="00FF2BF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378"/>
      </w:tblGrid>
      <w:tr w:rsidR="00FF2BF2" w:rsidTr="000D6A05">
        <w:tc>
          <w:tcPr>
            <w:tcW w:w="3119" w:type="dxa"/>
          </w:tcPr>
          <w:p w:rsidR="00FF2BF2" w:rsidRPr="00FF2BF2" w:rsidRDefault="00FF2BF2" w:rsidP="00FF2B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Димаровская </w:t>
            </w:r>
          </w:p>
          <w:p w:rsidR="00FF2BF2" w:rsidRPr="00FF2BF2" w:rsidRDefault="00FF2BF2" w:rsidP="000D6A0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378" w:type="dxa"/>
          </w:tcPr>
          <w:p w:rsidR="005F7F23" w:rsidRDefault="00FF2BF2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по работе с обращениями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</w:t>
            </w:r>
            <w:r w:rsidR="0038264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 управления внутренней политики </w:t>
            </w:r>
            <w:r w:rsidR="005F7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ри</w:t>
            </w:r>
            <w:r w:rsidR="005F7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альной безопасности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образования Ейский район,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тель;</w:t>
            </w:r>
          </w:p>
          <w:p w:rsidR="005F7F23" w:rsidRPr="00FF2BF2" w:rsidRDefault="005F7F23" w:rsidP="002A5C1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BF2" w:rsidTr="000D6A05">
        <w:tc>
          <w:tcPr>
            <w:tcW w:w="3119" w:type="dxa"/>
          </w:tcPr>
          <w:p w:rsidR="00FF2BF2" w:rsidRPr="00FF2BF2" w:rsidRDefault="000F4AB4" w:rsidP="00FF2B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Агеенко</w:t>
            </w:r>
          </w:p>
          <w:p w:rsidR="00FF2BF2" w:rsidRPr="00FF2BF2" w:rsidRDefault="00145934" w:rsidP="000D6A0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6378" w:type="dxa"/>
          </w:tcPr>
          <w:p w:rsidR="005F7F23" w:rsidRDefault="00FF2BF2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F31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ЖКХ и капитального строительства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трации муниципального образования Ейский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рай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он;</w:t>
            </w:r>
          </w:p>
          <w:p w:rsidR="009E239C" w:rsidRPr="00FF2BF2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46CE9" w:rsidRDefault="009E239C" w:rsidP="009F5AC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Бондарева </w:t>
            </w:r>
          </w:p>
          <w:p w:rsidR="009E239C" w:rsidRPr="00F46CE9" w:rsidRDefault="009E239C" w:rsidP="009F5AC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Анастасия Викторовна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 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казенного учр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ждения Краснодарского края -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альной защиты населения в Ейском районе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согласованию);</w:t>
            </w:r>
          </w:p>
          <w:p w:rsidR="009E239C" w:rsidRPr="00F46CE9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46CE9" w:rsidRDefault="009E239C" w:rsidP="00FC4BA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Григорян </w:t>
            </w:r>
          </w:p>
          <w:p w:rsidR="009E239C" w:rsidRPr="00F46CE9" w:rsidRDefault="009E239C" w:rsidP="00FC4BA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Мигран Самвелович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 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врач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бюджетного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реждения</w:t>
            </w:r>
            <w:r w:rsidR="002A5C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здравоохранения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ЦРБ»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министерства здравоохранения Краснодарского края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ванию);</w:t>
            </w:r>
          </w:p>
          <w:p w:rsidR="009E239C" w:rsidRPr="00F46CE9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203D21" w:rsidRDefault="00203D21" w:rsidP="008135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Дрогало </w:t>
            </w:r>
          </w:p>
          <w:p w:rsidR="009E239C" w:rsidRPr="00FC30A0" w:rsidRDefault="00203D21" w:rsidP="00203D21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Викторовна</w:t>
            </w:r>
            <w:r w:rsidR="009E239C" w:rsidRPr="00FC30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участковых уполномоченных полиции и по делам несовершеннолет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>них О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тдела МВД России по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Ейскому району (по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E239C" w:rsidRPr="00F46CE9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F2BF2" w:rsidRDefault="009E239C" w:rsidP="0086431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Лукашенко </w:t>
            </w:r>
          </w:p>
          <w:p w:rsidR="009E239C" w:rsidRPr="00FF2BF2" w:rsidRDefault="009E239C" w:rsidP="005E614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я Васи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5E614B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клиентской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службы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(на      правах  отдела)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муниципальном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вании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Ейский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ОСФР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3B05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EC4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E74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710D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дарскому краю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согласованию);</w:t>
            </w:r>
          </w:p>
          <w:p w:rsidR="009E239C" w:rsidRPr="00FF2BF2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F2BF2" w:rsidRDefault="009E239C" w:rsidP="005716B9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Малышина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E239C" w:rsidRPr="00FF2BF2" w:rsidRDefault="009E239C" w:rsidP="005716B9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начальник межрайонной ИФНС России № 2 по Красно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дарскому краю (по согласованию).</w:t>
            </w:r>
          </w:p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239C" w:rsidRPr="00FF2BF2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2BF2" w:rsidRDefault="00FF2BF2" w:rsidP="00FF2BF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1176" w:rsidRDefault="00321176" w:rsidP="00AA0CB9">
      <w:pPr>
        <w:pStyle w:val="a4"/>
        <w:spacing w:before="0" w:beforeAutospacing="0" w:after="0" w:afterAutospacing="0"/>
        <w:ind w:left="-426"/>
        <w:rPr>
          <w:sz w:val="28"/>
          <w:szCs w:val="28"/>
        </w:rPr>
      </w:pPr>
    </w:p>
    <w:p w:rsidR="0093356C" w:rsidRDefault="00A66817" w:rsidP="0093356C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Н</w:t>
      </w:r>
      <w:r w:rsidR="0093356C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93356C">
        <w:rPr>
          <w:sz w:val="28"/>
          <w:szCs w:val="28"/>
        </w:rPr>
        <w:t xml:space="preserve">управления внутренней политики </w:t>
      </w:r>
    </w:p>
    <w:p w:rsidR="0093356C" w:rsidRDefault="0093356C" w:rsidP="0093356C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и территориальной безопасности </w:t>
      </w:r>
    </w:p>
    <w:p w:rsidR="0093356C" w:rsidRDefault="0093356C" w:rsidP="0093356C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93356C" w:rsidRDefault="0093356C" w:rsidP="0093356C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</w:t>
      </w:r>
      <w:r w:rsidR="00A66817">
        <w:rPr>
          <w:sz w:val="28"/>
          <w:szCs w:val="28"/>
        </w:rPr>
        <w:t xml:space="preserve">      </w:t>
      </w:r>
      <w:r w:rsidR="00F31744">
        <w:rPr>
          <w:sz w:val="28"/>
          <w:szCs w:val="28"/>
        </w:rPr>
        <w:t>Д.С. Зиновьев</w:t>
      </w:r>
    </w:p>
    <w:p w:rsidR="00F46CE9" w:rsidRPr="00FF2BF2" w:rsidRDefault="00F46CE9" w:rsidP="00FF2BF2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F46CE9" w:rsidRPr="00FF2BF2" w:rsidSect="0038264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1C9" w:rsidRDefault="00D031C9" w:rsidP="009175C5">
      <w:pPr>
        <w:spacing w:after="0" w:line="240" w:lineRule="auto"/>
      </w:pPr>
      <w:r>
        <w:separator/>
      </w:r>
    </w:p>
  </w:endnote>
  <w:endnote w:type="continuationSeparator" w:id="1">
    <w:p w:rsidR="00D031C9" w:rsidRDefault="00D031C9" w:rsidP="0091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1C9" w:rsidRDefault="00D031C9" w:rsidP="009175C5">
      <w:pPr>
        <w:spacing w:after="0" w:line="240" w:lineRule="auto"/>
      </w:pPr>
      <w:r>
        <w:separator/>
      </w:r>
    </w:p>
  </w:footnote>
  <w:footnote w:type="continuationSeparator" w:id="1">
    <w:p w:rsidR="00D031C9" w:rsidRDefault="00D031C9" w:rsidP="0091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2050"/>
      <w:docPartObj>
        <w:docPartGallery w:val="Page Numbers (Top of Page)"/>
        <w:docPartUnique/>
      </w:docPartObj>
    </w:sdtPr>
    <w:sdtContent>
      <w:p w:rsidR="0093356C" w:rsidRDefault="007F171A">
        <w:pPr>
          <w:pStyle w:val="a9"/>
          <w:jc w:val="center"/>
        </w:pPr>
        <w:fldSimple w:instr=" PAGE   \* MERGEFORMAT ">
          <w:r w:rsidR="00493E36">
            <w:rPr>
              <w:noProof/>
            </w:rPr>
            <w:t>2</w:t>
          </w:r>
        </w:fldSimple>
      </w:p>
    </w:sdtContent>
  </w:sdt>
  <w:p w:rsidR="0093356C" w:rsidRDefault="0093356C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2BF2"/>
    <w:rsid w:val="0001641A"/>
    <w:rsid w:val="00074246"/>
    <w:rsid w:val="000D6A05"/>
    <w:rsid w:val="000F0F78"/>
    <w:rsid w:val="000F4AB4"/>
    <w:rsid w:val="00145934"/>
    <w:rsid w:val="001C506B"/>
    <w:rsid w:val="001F1F62"/>
    <w:rsid w:val="00203D21"/>
    <w:rsid w:val="00245301"/>
    <w:rsid w:val="002A5C14"/>
    <w:rsid w:val="002D7012"/>
    <w:rsid w:val="00321176"/>
    <w:rsid w:val="00382648"/>
    <w:rsid w:val="003A4FC1"/>
    <w:rsid w:val="003B05BF"/>
    <w:rsid w:val="003D1173"/>
    <w:rsid w:val="003E74B8"/>
    <w:rsid w:val="00411E6B"/>
    <w:rsid w:val="004156E1"/>
    <w:rsid w:val="0044591E"/>
    <w:rsid w:val="00493E36"/>
    <w:rsid w:val="004C739D"/>
    <w:rsid w:val="00514354"/>
    <w:rsid w:val="00582D94"/>
    <w:rsid w:val="005B3D0B"/>
    <w:rsid w:val="005C7B26"/>
    <w:rsid w:val="005E614B"/>
    <w:rsid w:val="005E6F6A"/>
    <w:rsid w:val="005F7F23"/>
    <w:rsid w:val="0060596F"/>
    <w:rsid w:val="00651A6D"/>
    <w:rsid w:val="0066280C"/>
    <w:rsid w:val="00664033"/>
    <w:rsid w:val="00673151"/>
    <w:rsid w:val="006A2221"/>
    <w:rsid w:val="006D08EF"/>
    <w:rsid w:val="006F66B3"/>
    <w:rsid w:val="00710BA4"/>
    <w:rsid w:val="00746B35"/>
    <w:rsid w:val="007E10A5"/>
    <w:rsid w:val="007F171A"/>
    <w:rsid w:val="007F6A3A"/>
    <w:rsid w:val="008E39F9"/>
    <w:rsid w:val="008F342F"/>
    <w:rsid w:val="008F78E7"/>
    <w:rsid w:val="009175C5"/>
    <w:rsid w:val="0093356C"/>
    <w:rsid w:val="009710D1"/>
    <w:rsid w:val="009D72D9"/>
    <w:rsid w:val="009E239C"/>
    <w:rsid w:val="009E6AFA"/>
    <w:rsid w:val="00A04F78"/>
    <w:rsid w:val="00A13A06"/>
    <w:rsid w:val="00A36AC4"/>
    <w:rsid w:val="00A66817"/>
    <w:rsid w:val="00A719AA"/>
    <w:rsid w:val="00A91211"/>
    <w:rsid w:val="00AA0CB9"/>
    <w:rsid w:val="00AB411E"/>
    <w:rsid w:val="00C14711"/>
    <w:rsid w:val="00C42535"/>
    <w:rsid w:val="00C468E0"/>
    <w:rsid w:val="00C75617"/>
    <w:rsid w:val="00CD2F56"/>
    <w:rsid w:val="00D031C9"/>
    <w:rsid w:val="00E324E6"/>
    <w:rsid w:val="00E3440F"/>
    <w:rsid w:val="00E363AC"/>
    <w:rsid w:val="00E76C65"/>
    <w:rsid w:val="00EC103F"/>
    <w:rsid w:val="00EC4949"/>
    <w:rsid w:val="00F14A16"/>
    <w:rsid w:val="00F31744"/>
    <w:rsid w:val="00F46CE9"/>
    <w:rsid w:val="00F87098"/>
    <w:rsid w:val="00FB0FF3"/>
    <w:rsid w:val="00FB1B8B"/>
    <w:rsid w:val="00FC30A0"/>
    <w:rsid w:val="00FF2019"/>
    <w:rsid w:val="00FF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F2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FF2BF2"/>
    <w:rPr>
      <w:b/>
      <w:bCs/>
    </w:rPr>
  </w:style>
  <w:style w:type="paragraph" w:styleId="a6">
    <w:name w:val="No Spacing"/>
    <w:uiPriority w:val="1"/>
    <w:qFormat/>
    <w:rsid w:val="00FF2BF2"/>
    <w:pPr>
      <w:spacing w:after="0" w:line="240" w:lineRule="auto"/>
    </w:pPr>
  </w:style>
  <w:style w:type="paragraph" w:styleId="a7">
    <w:name w:val="Balloon Text"/>
    <w:basedOn w:val="a"/>
    <w:link w:val="a8"/>
    <w:semiHidden/>
    <w:rsid w:val="00FF2B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F2BF2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75C5"/>
  </w:style>
  <w:style w:type="paragraph" w:styleId="ab">
    <w:name w:val="footer"/>
    <w:basedOn w:val="a"/>
    <w:link w:val="ac"/>
    <w:uiPriority w:val="99"/>
    <w:semiHidden/>
    <w:unhideWhenUsed/>
    <w:rsid w:val="009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7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ССТУ1</dc:creator>
  <cp:keywords/>
  <dc:description/>
  <cp:lastModifiedBy>ССТУ1</cp:lastModifiedBy>
  <cp:revision>38</cp:revision>
  <cp:lastPrinted>2022-12-14T08:44:00Z</cp:lastPrinted>
  <dcterms:created xsi:type="dcterms:W3CDTF">2017-01-20T08:43:00Z</dcterms:created>
  <dcterms:modified xsi:type="dcterms:W3CDTF">2023-01-13T14:25:00Z</dcterms:modified>
</cp:coreProperties>
</file>